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4E" w:rsidRPr="00016E16" w:rsidRDefault="001F23AC" w:rsidP="001F23A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6E16">
        <w:rPr>
          <w:rFonts w:ascii="Times New Roman" w:hAnsi="Times New Roman" w:cs="Times New Roman"/>
          <w:b/>
          <w:sz w:val="44"/>
          <w:szCs w:val="44"/>
        </w:rPr>
        <w:t>Zápis do Materskej školy v Červenom Kláštore</w:t>
      </w:r>
    </w:p>
    <w:p w:rsidR="001F23AC" w:rsidRPr="00016E16" w:rsidRDefault="001F23AC" w:rsidP="001F23A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6E16">
        <w:rPr>
          <w:rFonts w:ascii="Times New Roman" w:hAnsi="Times New Roman" w:cs="Times New Roman"/>
          <w:b/>
          <w:sz w:val="44"/>
          <w:szCs w:val="44"/>
        </w:rPr>
        <w:t xml:space="preserve">na </w:t>
      </w:r>
      <w:proofErr w:type="spellStart"/>
      <w:r w:rsidRPr="00016E16">
        <w:rPr>
          <w:rFonts w:ascii="Times New Roman" w:hAnsi="Times New Roman" w:cs="Times New Roman"/>
          <w:b/>
          <w:sz w:val="44"/>
          <w:szCs w:val="44"/>
        </w:rPr>
        <w:t>šk.rok</w:t>
      </w:r>
      <w:proofErr w:type="spellEnd"/>
      <w:r w:rsidRPr="00016E16">
        <w:rPr>
          <w:rFonts w:ascii="Times New Roman" w:hAnsi="Times New Roman" w:cs="Times New Roman"/>
          <w:b/>
          <w:sz w:val="44"/>
          <w:szCs w:val="44"/>
        </w:rPr>
        <w:t xml:space="preserve"> 2025/2026</w:t>
      </w:r>
    </w:p>
    <w:p w:rsidR="001F23AC" w:rsidRDefault="001F23AC" w:rsidP="001F23A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23AC" w:rsidRDefault="001F23AC" w:rsidP="001F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Riaditeľka Materskej školy v Červenom Kláštore vyhlasuje zápis detí do MŠ na školský rok 2025/2026. Termín podávania prihlášok je od 01.05.2025 do 30.05.2025. Tlačivo žiadosti o prijatie si môžete vyzdvihnúť osobne v MŠ alebo stiahnuť na stránke obce </w:t>
      </w:r>
      <w:hyperlink r:id="rId4" w:history="1">
        <w:r w:rsidR="003711EF" w:rsidRPr="00402D55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www.cervenyklastor.sk</w:t>
        </w:r>
      </w:hyperlink>
    </w:p>
    <w:p w:rsidR="003711EF" w:rsidRDefault="003711EF" w:rsidP="001F2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EF" w:rsidRDefault="003711EF" w:rsidP="001F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našom kolektíve uvítame všetky deti od dvoch rokov, ktoré sa chcú hrať, zabávať a spoznávať všetko nové a nezvyčajné.</w:t>
      </w:r>
    </w:p>
    <w:p w:rsidR="00016E16" w:rsidRDefault="00016E16" w:rsidP="001F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prípade otázok nás môžete kontaktovať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tel.čísle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052/3811039 alebo 0904678614.</w:t>
      </w:r>
    </w:p>
    <w:p w:rsidR="00016E16" w:rsidRDefault="00016E16" w:rsidP="001F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Tešíme sa na vás....</w:t>
      </w:r>
    </w:p>
    <w:p w:rsidR="00016E16" w:rsidRDefault="00016E16" w:rsidP="001F2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EF" w:rsidRPr="001F23AC" w:rsidRDefault="00016E16" w:rsidP="001F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047061C0" wp14:editId="30ACC7CE">
            <wp:extent cx="5760720" cy="2297704"/>
            <wp:effectExtent l="0" t="0" r="0" b="0"/>
            <wp:docPr id="4" name="Obrázok 4" descr="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1EF" w:rsidRPr="001F23AC" w:rsidSect="00016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AC"/>
    <w:rsid w:val="00016E16"/>
    <w:rsid w:val="0004314E"/>
    <w:rsid w:val="001F23AC"/>
    <w:rsid w:val="003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110E"/>
  <w15:chartTrackingRefBased/>
  <w15:docId w15:val="{FE50E967-3057-4671-A61A-DAA99624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71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ervenyklasto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NIKAPJAJO</dc:creator>
  <cp:keywords/>
  <dc:description/>
  <cp:lastModifiedBy>NIKAPJAJO</cp:lastModifiedBy>
  <cp:revision>1</cp:revision>
  <dcterms:created xsi:type="dcterms:W3CDTF">2025-04-01T14:42:00Z</dcterms:created>
  <dcterms:modified xsi:type="dcterms:W3CDTF">2025-04-01T15:11:00Z</dcterms:modified>
</cp:coreProperties>
</file>