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82" w:rsidRDefault="00112882" w:rsidP="00112882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112882" w:rsidRPr="003E63B7" w:rsidRDefault="00112882" w:rsidP="00112882">
      <w:pPr>
        <w:spacing w:line="240" w:lineRule="auto"/>
        <w:jc w:val="center"/>
      </w:pPr>
      <w:r w:rsidRPr="003E63B7">
        <w:t>(Meno, priezvisko (resp. názov firmy), adresa)</w:t>
      </w:r>
    </w:p>
    <w:p w:rsidR="00112882" w:rsidRDefault="00112882" w:rsidP="00112882">
      <w:pPr>
        <w:spacing w:line="240" w:lineRule="auto"/>
        <w:jc w:val="right"/>
        <w:rPr>
          <w:b/>
        </w:rPr>
      </w:pPr>
    </w:p>
    <w:p w:rsidR="00112882" w:rsidRDefault="00112882" w:rsidP="00112882">
      <w:pPr>
        <w:spacing w:line="240" w:lineRule="auto"/>
        <w:jc w:val="right"/>
        <w:rPr>
          <w:b/>
        </w:rPr>
      </w:pPr>
    </w:p>
    <w:p w:rsidR="00A64449" w:rsidRDefault="00A64449" w:rsidP="00A64449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64449" w:rsidRDefault="00A64449" w:rsidP="00A64449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64449" w:rsidRDefault="00A64449" w:rsidP="00A64449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112882" w:rsidRDefault="00112882">
      <w:pPr>
        <w:spacing w:line="240" w:lineRule="auto"/>
        <w:rPr>
          <w:b/>
        </w:rPr>
      </w:pPr>
    </w:p>
    <w:p w:rsidR="00A64449" w:rsidRDefault="00A64449">
      <w:pPr>
        <w:spacing w:line="240" w:lineRule="auto"/>
        <w:rPr>
          <w:b/>
        </w:rPr>
      </w:pPr>
    </w:p>
    <w:p w:rsidR="00A64449" w:rsidRDefault="00E62B2E">
      <w:pPr>
        <w:spacing w:line="240" w:lineRule="auto"/>
        <w:rPr>
          <w:b/>
        </w:rPr>
      </w:pPr>
      <w:r w:rsidRPr="006D1785">
        <w:rPr>
          <w:b/>
        </w:rPr>
        <w:t>VEC: Žiadosť o povolenie zmeny v užívaní stavby</w:t>
      </w:r>
      <w:r w:rsidR="00A64449">
        <w:rPr>
          <w:b/>
        </w:rPr>
        <w:t xml:space="preserve"> spojené s kolaudačným konaním</w:t>
      </w:r>
    </w:p>
    <w:p w:rsidR="00E62B2E" w:rsidRDefault="00E62B2E">
      <w:pPr>
        <w:spacing w:line="240" w:lineRule="auto"/>
      </w:pPr>
      <w:r w:rsidRPr="006D1785">
        <w:rPr>
          <w:b/>
        </w:rPr>
        <w:t>(bez stavebných úprav)</w:t>
      </w:r>
      <w:r w:rsidRPr="006D1785">
        <w:t xml:space="preserve"> </w:t>
      </w:r>
    </w:p>
    <w:p w:rsidR="00A64449" w:rsidRPr="006D1785" w:rsidRDefault="00A64449">
      <w:pPr>
        <w:spacing w:line="240" w:lineRule="auto"/>
      </w:pPr>
    </w:p>
    <w:p w:rsidR="00A64449" w:rsidRDefault="00620334" w:rsidP="00112882">
      <w:pPr>
        <w:spacing w:line="240" w:lineRule="auto"/>
        <w:ind w:left="585" w:hanging="585"/>
        <w:jc w:val="both"/>
      </w:pPr>
      <w:r w:rsidRPr="006D1785">
        <w:t xml:space="preserve">(podľa § 85 </w:t>
      </w:r>
      <w:r w:rsidR="00A64449">
        <w:t xml:space="preserve">a § 79 </w:t>
      </w:r>
      <w:r w:rsidRPr="006D1785">
        <w:t>stavebného zákona v spojení s § 21</w:t>
      </w:r>
      <w:r w:rsidR="00A64449">
        <w:t>a 17</w:t>
      </w:r>
      <w:r w:rsidRPr="006D1785">
        <w:t xml:space="preserve"> vyhlášk</w:t>
      </w:r>
      <w:r w:rsidR="00112882">
        <w:t>y č. 453/2000 Z.z., ktorou</w:t>
      </w:r>
    </w:p>
    <w:p w:rsidR="00620334" w:rsidRPr="006D1785" w:rsidRDefault="00A64449" w:rsidP="00112882">
      <w:pPr>
        <w:spacing w:line="240" w:lineRule="auto"/>
        <w:ind w:left="585" w:hanging="585"/>
        <w:jc w:val="both"/>
        <w:rPr>
          <w:b/>
        </w:rPr>
      </w:pPr>
      <w:r>
        <w:t>s</w:t>
      </w:r>
      <w:r w:rsidR="00112882">
        <w:t>a</w:t>
      </w:r>
      <w:r>
        <w:t xml:space="preserve"> </w:t>
      </w:r>
      <w:r w:rsidR="00620334" w:rsidRPr="006D1785">
        <w:t>vykonávajú niektoré ustanovenia stavebného zákona)</w:t>
      </w:r>
    </w:p>
    <w:p w:rsidR="00E62B2E" w:rsidRPr="006D1785" w:rsidRDefault="00E62B2E" w:rsidP="007B1496">
      <w:pPr>
        <w:spacing w:line="360" w:lineRule="auto"/>
      </w:pPr>
    </w:p>
    <w:p w:rsidR="00112882" w:rsidRPr="00694A4D" w:rsidRDefault="00112882" w:rsidP="00A64449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112882" w:rsidRDefault="00112882" w:rsidP="00A64449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112882" w:rsidRPr="005E3460" w:rsidRDefault="00112882" w:rsidP="00A64449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</w:p>
    <w:p w:rsidR="00112882" w:rsidRPr="005E3460" w:rsidRDefault="00112882" w:rsidP="00A64449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112882" w:rsidRPr="005E3460" w:rsidRDefault="00112882" w:rsidP="00A64449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112882" w:rsidRDefault="00112882" w:rsidP="00A64449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112882" w:rsidRPr="00694A4D" w:rsidRDefault="00112882" w:rsidP="00A64449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112882" w:rsidRPr="00694A4D" w:rsidRDefault="00112882" w:rsidP="00A64449">
      <w:pPr>
        <w:spacing w:line="480" w:lineRule="auto"/>
      </w:pPr>
      <w:r w:rsidRPr="00694A4D">
        <w:t>(vlastnícky - List vlastníctva č..................., nájomný a pod.)</w:t>
      </w:r>
    </w:p>
    <w:p w:rsidR="00112882" w:rsidRPr="00694A4D" w:rsidRDefault="00112882" w:rsidP="00A64449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112882" w:rsidRPr="00694A4D" w:rsidRDefault="00112882" w:rsidP="00A64449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112882" w:rsidRDefault="00112882" w:rsidP="00A64449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112882" w:rsidRPr="00844B11" w:rsidRDefault="00112882" w:rsidP="00A64449">
      <w:pPr>
        <w:spacing w:line="480" w:lineRule="auto"/>
      </w:pPr>
      <w:r>
        <w:t>P</w:t>
      </w:r>
      <w:r w:rsidRPr="00844B11">
        <w:t xml:space="preserve">rávoplatné </w:t>
      </w:r>
      <w:r>
        <w:t>kolaudačné rozhodnutie</w:t>
      </w:r>
      <w:r w:rsidRPr="00844B11">
        <w:t xml:space="preserve"> číslo </w:t>
      </w:r>
      <w:r>
        <w:t>.....................</w:t>
      </w:r>
      <w:r w:rsidRPr="00844B11">
        <w:t>........................ zo dňa..........</w:t>
      </w:r>
      <w:r>
        <w:t>.........</w:t>
      </w:r>
      <w:r w:rsidRPr="00844B11">
        <w:t>......</w:t>
      </w:r>
    </w:p>
    <w:p w:rsidR="00E62B2E" w:rsidRPr="006D1785" w:rsidRDefault="00112882" w:rsidP="00A64449">
      <w:pPr>
        <w:spacing w:line="480" w:lineRule="auto"/>
      </w:pPr>
      <w:r>
        <w:t>D</w:t>
      </w:r>
      <w:r w:rsidR="00E62B2E" w:rsidRPr="006D1785">
        <w:t>oterajší spôsob užívania stavby: ...............................................................</w:t>
      </w:r>
      <w:r>
        <w:t>.........</w:t>
      </w:r>
      <w:r w:rsidR="00E62B2E" w:rsidRPr="006D1785">
        <w:t>.......................</w:t>
      </w:r>
    </w:p>
    <w:p w:rsidR="00E62B2E" w:rsidRPr="006D1785" w:rsidRDefault="00112882" w:rsidP="00A64449">
      <w:pPr>
        <w:spacing w:line="480" w:lineRule="auto"/>
      </w:pPr>
      <w:r>
        <w:t>N</w:t>
      </w:r>
      <w:r w:rsidR="00E62B2E" w:rsidRPr="006D1785">
        <w:t>avrhovaná zmena v užívaní stavby: .....................................................................</w:t>
      </w:r>
      <w:r>
        <w:t>.......</w:t>
      </w:r>
      <w:r w:rsidR="00E62B2E" w:rsidRPr="006D1785">
        <w:t>.............</w:t>
      </w:r>
    </w:p>
    <w:p w:rsidR="00E62B2E" w:rsidRPr="006D1785" w:rsidRDefault="00E62B2E" w:rsidP="00A64449">
      <w:pPr>
        <w:spacing w:line="480" w:lineRule="auto"/>
      </w:pPr>
      <w:r w:rsidRPr="006D1785">
        <w:t>..................................................................................................................................</w:t>
      </w:r>
      <w:r w:rsidR="00112882">
        <w:t>......</w:t>
      </w:r>
      <w:r w:rsidRPr="006D1785">
        <w:t>......</w:t>
      </w:r>
      <w:r w:rsidR="00112882">
        <w:t>....</w:t>
      </w:r>
      <w:r w:rsidRPr="006D1785">
        <w:t>.</w:t>
      </w:r>
      <w:r w:rsidR="00620334" w:rsidRPr="006D1785">
        <w:t>...</w:t>
      </w:r>
    </w:p>
    <w:p w:rsidR="00E62B2E" w:rsidRDefault="00E62B2E" w:rsidP="00A64449">
      <w:pPr>
        <w:spacing w:line="480" w:lineRule="auto"/>
      </w:pPr>
      <w:r w:rsidRPr="006D1785">
        <w:t>.....................................................................................................................................</w:t>
      </w:r>
      <w:r w:rsidR="00112882">
        <w:t>.....</w:t>
      </w:r>
      <w:r w:rsidRPr="006D1785">
        <w:t>...</w:t>
      </w:r>
      <w:r w:rsidR="00112882">
        <w:t>....</w:t>
      </w:r>
      <w:r w:rsidRPr="006D1785">
        <w:t>.</w:t>
      </w:r>
      <w:r w:rsidR="00620334" w:rsidRPr="006D1785">
        <w:t>.</w:t>
      </w:r>
      <w:r w:rsidR="00112882">
        <w:t>.</w:t>
      </w:r>
      <w:r w:rsidR="00620334" w:rsidRPr="006D1785">
        <w:t>..</w:t>
      </w:r>
    </w:p>
    <w:p w:rsidR="00112882" w:rsidRPr="006D1785" w:rsidRDefault="00112882" w:rsidP="00A64449">
      <w:pPr>
        <w:spacing w:line="480" w:lineRule="auto"/>
      </w:pPr>
      <w:r w:rsidRPr="006D1785">
        <w:t>..................................................................................................................................</w:t>
      </w:r>
      <w:r>
        <w:t>......</w:t>
      </w:r>
      <w:r w:rsidRPr="006D1785">
        <w:t>......</w:t>
      </w:r>
      <w:r>
        <w:t>....</w:t>
      </w:r>
      <w:r w:rsidRPr="006D1785">
        <w:t>....</w:t>
      </w:r>
    </w:p>
    <w:p w:rsidR="00A64449" w:rsidRDefault="00A64449" w:rsidP="00A64449">
      <w:pPr>
        <w:spacing w:line="480" w:lineRule="auto"/>
        <w:jc w:val="both"/>
      </w:pPr>
      <w:r w:rsidRPr="005E3460">
        <w:lastRenderedPageBreak/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64449" w:rsidRDefault="00A64449" w:rsidP="00A6444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64449" w:rsidRPr="005E3460" w:rsidRDefault="00A64449" w:rsidP="00A6444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navrhovateľa/ov</w:t>
      </w:r>
      <w:r>
        <w:tab/>
      </w:r>
    </w:p>
    <w:p w:rsidR="00E62B2E" w:rsidRPr="007B1496" w:rsidRDefault="00E62B2E">
      <w:pPr>
        <w:ind w:left="165" w:hanging="165"/>
        <w:jc w:val="both"/>
        <w:rPr>
          <w:b/>
          <w:szCs w:val="24"/>
        </w:rPr>
      </w:pPr>
      <w:r w:rsidRPr="007B1496">
        <w:rPr>
          <w:b/>
          <w:szCs w:val="24"/>
        </w:rPr>
        <w:t>Prílohy k žiadosti:</w:t>
      </w:r>
    </w:p>
    <w:p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písomný súhlas vlastníka nehnuteľnosti ak nie je stavebníkom</w:t>
      </w:r>
    </w:p>
    <w:p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iné právo k pozemkom a stavbám podľa § 139 stavebného zákona</w:t>
      </w:r>
    </w:p>
    <w:p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fotokópia právoplatného kolaudačného rozhodnutia</w:t>
      </w:r>
    </w:p>
    <w:p w:rsidR="00E62B2E" w:rsidRPr="007B1496" w:rsidRDefault="00E62B2E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splnomocnenie ( v prípade zastupovania stavebníka v konaní)</w:t>
      </w:r>
    </w:p>
    <w:p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 xml:space="preserve">- </w:t>
      </w:r>
      <w:r w:rsidR="00A64449">
        <w:rPr>
          <w:szCs w:val="24"/>
        </w:rPr>
        <w:t xml:space="preserve">ak boli vykonané stavebné úpravy, tak </w:t>
      </w:r>
      <w:r w:rsidRPr="007B1496">
        <w:rPr>
          <w:szCs w:val="24"/>
        </w:rPr>
        <w:t xml:space="preserve">ohlásenie stavebných úprav </w:t>
      </w:r>
    </w:p>
    <w:p w:rsidR="00A64449" w:rsidRDefault="00112882" w:rsidP="00A64449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 xml:space="preserve">- </w:t>
      </w:r>
      <w:r w:rsidR="00E62B2E" w:rsidRPr="007B1496">
        <w:rPr>
          <w:szCs w:val="24"/>
        </w:rPr>
        <w:t>2x projekt stavby vypracovaný oprávnenou osobou (súhrná technická správa, dokumentácia s vyznačením pôvodného a navrhovaného spôsobu užívania jednotlivých priestorov stavby</w:t>
      </w:r>
      <w:r w:rsidRPr="007B1496">
        <w:rPr>
          <w:szCs w:val="24"/>
        </w:rPr>
        <w:t>,</w:t>
      </w:r>
      <w:r w:rsidR="00E62B2E" w:rsidRPr="007B1496">
        <w:rPr>
          <w:szCs w:val="24"/>
        </w:rPr>
        <w:t xml:space="preserve">  požiarna ochrana)</w:t>
      </w:r>
    </w:p>
    <w:p w:rsidR="00A64449" w:rsidRPr="00A64449" w:rsidRDefault="00A64449" w:rsidP="00A6444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A64449">
        <w:rPr>
          <w:szCs w:val="24"/>
        </w:rPr>
        <w:t>revízne správy (elektrického zariadenia, plynoištalácie, komínov, bleskozvodu a pod.)</w:t>
      </w:r>
    </w:p>
    <w:p w:rsidR="00A64449" w:rsidRPr="007B1496" w:rsidRDefault="00A64449">
      <w:pPr>
        <w:spacing w:line="240" w:lineRule="auto"/>
        <w:ind w:left="165" w:hanging="165"/>
        <w:jc w:val="both"/>
        <w:rPr>
          <w:szCs w:val="24"/>
        </w:rPr>
      </w:pPr>
    </w:p>
    <w:p w:rsidR="00A64449" w:rsidRPr="00A64449" w:rsidRDefault="00A64449" w:rsidP="00A64449">
      <w:pPr>
        <w:spacing w:line="240" w:lineRule="auto"/>
        <w:ind w:left="165" w:hanging="165"/>
        <w:jc w:val="both"/>
        <w:rPr>
          <w:b/>
          <w:szCs w:val="24"/>
        </w:rPr>
      </w:pPr>
      <w:r w:rsidRPr="00A64449">
        <w:rPr>
          <w:b/>
          <w:szCs w:val="24"/>
        </w:rPr>
        <w:t>Vyjadrenie o existencií podzemných vedení:</w:t>
      </w:r>
    </w:p>
    <w:p w:rsidR="00A64449" w:rsidRPr="000118E5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A64449" w:rsidRPr="005A4AF2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A64449" w:rsidRPr="000118E5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:rsidR="00A64449" w:rsidRDefault="00A64449" w:rsidP="00A64449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A64449" w:rsidRPr="008E6182" w:rsidRDefault="00A64449" w:rsidP="00A64449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A64449" w:rsidRPr="00EA0248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A64449" w:rsidRPr="00D02DF0" w:rsidRDefault="00A64449" w:rsidP="00A64449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A64449" w:rsidRDefault="00A64449" w:rsidP="00A64449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A64449" w:rsidRPr="00AA7510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  <w:bookmarkStart w:id="0" w:name="_GoBack"/>
      <w:bookmarkEnd w:id="0"/>
    </w:p>
    <w:p w:rsidR="00A64449" w:rsidRPr="00AA7510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>Slovenská technická inšpekcia</w:t>
      </w:r>
    </w:p>
    <w:p w:rsidR="00A64449" w:rsidRPr="008E6182" w:rsidRDefault="00A64449" w:rsidP="00A64449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</w:p>
    <w:p w:rsidR="00A64449" w:rsidRDefault="00A64449" w:rsidP="00A64449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</w:p>
    <w:p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</w:p>
    <w:p w:rsidR="00A64449" w:rsidRDefault="00A64449" w:rsidP="00A64449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64449" w:rsidRPr="00E014E8" w:rsidRDefault="00A64449" w:rsidP="00A64449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64449" w:rsidRDefault="00A64449" w:rsidP="00A64449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64449" w:rsidRDefault="00A64449" w:rsidP="00A64449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p w:rsidR="00112882" w:rsidRPr="007B1496" w:rsidRDefault="00112882" w:rsidP="00112882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E62B2E" w:rsidRDefault="00E62B2E">
      <w:pPr>
        <w:rPr>
          <w:i/>
        </w:rPr>
      </w:pPr>
    </w:p>
    <w:p w:rsidR="00E62B2E" w:rsidRDefault="00E62B2E">
      <w:pPr>
        <w:rPr>
          <w:i/>
        </w:rPr>
      </w:pPr>
    </w:p>
    <w:sectPr w:rsidR="00E62B2E" w:rsidSect="00A64449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C2" w:rsidRDefault="001234C2" w:rsidP="00A64449">
      <w:pPr>
        <w:spacing w:line="240" w:lineRule="auto"/>
      </w:pPr>
      <w:r>
        <w:separator/>
      </w:r>
    </w:p>
  </w:endnote>
  <w:endnote w:type="continuationSeparator" w:id="0">
    <w:p w:rsidR="001234C2" w:rsidRDefault="001234C2" w:rsidP="00A64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9513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64449" w:rsidRDefault="00A64449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64449" w:rsidRDefault="00A644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C2" w:rsidRDefault="001234C2" w:rsidP="00A64449">
      <w:pPr>
        <w:spacing w:line="240" w:lineRule="auto"/>
      </w:pPr>
      <w:r>
        <w:separator/>
      </w:r>
    </w:p>
  </w:footnote>
  <w:footnote w:type="continuationSeparator" w:id="0">
    <w:p w:rsidR="001234C2" w:rsidRDefault="001234C2" w:rsidP="00A644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F2"/>
    <w:rsid w:val="00112882"/>
    <w:rsid w:val="001234C2"/>
    <w:rsid w:val="001762B7"/>
    <w:rsid w:val="003D3706"/>
    <w:rsid w:val="004373EE"/>
    <w:rsid w:val="005B2CB8"/>
    <w:rsid w:val="00620334"/>
    <w:rsid w:val="006D1785"/>
    <w:rsid w:val="00757A24"/>
    <w:rsid w:val="007B1496"/>
    <w:rsid w:val="007B31D8"/>
    <w:rsid w:val="00845E92"/>
    <w:rsid w:val="00867D9F"/>
    <w:rsid w:val="008941D7"/>
    <w:rsid w:val="00894CDD"/>
    <w:rsid w:val="0091253B"/>
    <w:rsid w:val="00944DF2"/>
    <w:rsid w:val="00952C57"/>
    <w:rsid w:val="00A01D87"/>
    <w:rsid w:val="00A64449"/>
    <w:rsid w:val="00AA00A8"/>
    <w:rsid w:val="00B022E9"/>
    <w:rsid w:val="00BD15E4"/>
    <w:rsid w:val="00DE419D"/>
    <w:rsid w:val="00E04D6F"/>
    <w:rsid w:val="00E62B2E"/>
    <w:rsid w:val="00EB4070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5F4CD"/>
  <w15:docId w15:val="{80D0A884-8D16-49DD-B53A-261B6A6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52C57"/>
    <w:pPr>
      <w:spacing w:line="240" w:lineRule="auto"/>
      <w:jc w:val="both"/>
    </w:pPr>
    <w:rPr>
      <w:i/>
      <w:noProof w:val="0"/>
      <w:sz w:val="28"/>
      <w:lang w:val="sk-SK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3D37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2882"/>
    <w:pPr>
      <w:suppressAutoHyphens/>
      <w:spacing w:line="240" w:lineRule="auto"/>
      <w:ind w:left="720"/>
      <w:contextualSpacing/>
    </w:pPr>
    <w:rPr>
      <w:rFonts w:eastAsia="SimSun" w:cs="Mangal"/>
      <w:noProof w:val="0"/>
      <w:kern w:val="2"/>
      <w:szCs w:val="21"/>
      <w:lang w:val="sk-SK" w:eastAsia="hi-IN" w:bidi="hi-IN"/>
    </w:rPr>
  </w:style>
  <w:style w:type="paragraph" w:styleId="Hlavika">
    <w:name w:val="header"/>
    <w:basedOn w:val="Normlny"/>
    <w:link w:val="HlavikaChar"/>
    <w:unhideWhenUsed/>
    <w:rsid w:val="00A644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64449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644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4449"/>
    <w:rPr>
      <w:noProof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9</cp:revision>
  <cp:lastPrinted>2006-12-04T12:01:00Z</cp:lastPrinted>
  <dcterms:created xsi:type="dcterms:W3CDTF">2019-04-26T09:19:00Z</dcterms:created>
  <dcterms:modified xsi:type="dcterms:W3CDTF">2024-01-10T15:11:00Z</dcterms:modified>
</cp:coreProperties>
</file>