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7C" w:rsidRDefault="0085677C" w:rsidP="0085677C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85677C" w:rsidRPr="003E63B7" w:rsidRDefault="0085677C" w:rsidP="0085677C">
      <w:pPr>
        <w:spacing w:line="240" w:lineRule="auto"/>
        <w:jc w:val="center"/>
      </w:pPr>
      <w:r w:rsidRPr="003E63B7">
        <w:t>(Meno, priezvisko (resp. názov firmy), adresa)</w:t>
      </w:r>
    </w:p>
    <w:p w:rsidR="0085677C" w:rsidRDefault="0085677C" w:rsidP="0085677C">
      <w:pPr>
        <w:spacing w:line="240" w:lineRule="auto"/>
        <w:jc w:val="right"/>
        <w:rPr>
          <w:b/>
        </w:rPr>
      </w:pPr>
    </w:p>
    <w:p w:rsidR="0085677C" w:rsidRDefault="0085677C" w:rsidP="0085677C">
      <w:pPr>
        <w:spacing w:line="240" w:lineRule="auto"/>
        <w:jc w:val="right"/>
        <w:rPr>
          <w:b/>
        </w:rPr>
      </w:pPr>
    </w:p>
    <w:p w:rsidR="008E6182" w:rsidRDefault="008E6182" w:rsidP="008E6182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8E6182" w:rsidRDefault="008E6182" w:rsidP="008E6182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8E6182" w:rsidRDefault="008E6182" w:rsidP="008E6182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732967" w:rsidRDefault="00732967" w:rsidP="00F341F9">
      <w:pPr>
        <w:spacing w:line="240" w:lineRule="auto"/>
        <w:rPr>
          <w:b/>
        </w:rPr>
      </w:pPr>
    </w:p>
    <w:p w:rsidR="008E6182" w:rsidRDefault="008E6182" w:rsidP="00F341F9">
      <w:pPr>
        <w:spacing w:line="240" w:lineRule="auto"/>
        <w:rPr>
          <w:b/>
        </w:rPr>
      </w:pPr>
    </w:p>
    <w:p w:rsidR="000E0B85" w:rsidRPr="00694A4D" w:rsidRDefault="000E0B85" w:rsidP="0085677C">
      <w:pPr>
        <w:spacing w:line="240" w:lineRule="auto"/>
        <w:jc w:val="both"/>
        <w:rPr>
          <w:b/>
        </w:rPr>
      </w:pPr>
      <w:r w:rsidRPr="00694A4D">
        <w:rPr>
          <w:b/>
        </w:rPr>
        <w:t>VEC: Žiadosť o stavebné  povolenie  v spoj</w:t>
      </w:r>
      <w:r w:rsidR="0085677C">
        <w:rPr>
          <w:b/>
        </w:rPr>
        <w:t>enom územnom a stavebnom konaní</w:t>
      </w:r>
      <w:r w:rsidRPr="00694A4D">
        <w:rPr>
          <w:b/>
        </w:rPr>
        <w:t xml:space="preserve">          </w:t>
      </w:r>
    </w:p>
    <w:p w:rsidR="008E6182" w:rsidRDefault="008E6182" w:rsidP="0085677C">
      <w:pPr>
        <w:spacing w:line="240" w:lineRule="auto"/>
        <w:jc w:val="both"/>
      </w:pPr>
    </w:p>
    <w:p w:rsidR="00576656" w:rsidRPr="0085677C" w:rsidRDefault="0085677C" w:rsidP="0085677C">
      <w:pPr>
        <w:spacing w:line="240" w:lineRule="auto"/>
        <w:jc w:val="both"/>
        <w:rPr>
          <w:b/>
        </w:rPr>
      </w:pPr>
      <w:r w:rsidRPr="0085677C">
        <w:t>(ak sa jedná o jednoduchú stavbu</w:t>
      </w:r>
      <w:r w:rsidR="00892AD0">
        <w:t>, prístavbu, nadstavbu</w:t>
      </w:r>
      <w:r w:rsidR="000E0B85" w:rsidRPr="0085677C">
        <w:t>)</w:t>
      </w:r>
      <w:r>
        <w:rPr>
          <w:b/>
        </w:rPr>
        <w:t xml:space="preserve"> </w:t>
      </w:r>
      <w:r w:rsidR="00576656" w:rsidRPr="00694A4D">
        <w:t xml:space="preserve">podľa § </w:t>
      </w:r>
      <w:smartTag w:uri="urn:schemas-microsoft-com:office:smarttags" w:element="metricconverter">
        <w:smartTagPr>
          <w:attr w:name="ProductID" w:val="35 a"/>
        </w:smartTagPr>
        <w:r w:rsidR="00576656" w:rsidRPr="00694A4D">
          <w:t>35 a</w:t>
        </w:r>
      </w:smartTag>
      <w:r w:rsidR="00576656" w:rsidRPr="00694A4D">
        <w:t xml:space="preserve"> 58 stavebného zákona v spojení s § 3, </w:t>
      </w:r>
      <w:smartTag w:uri="urn:schemas-microsoft-com:office:smarttags" w:element="metricconverter">
        <w:smartTagPr>
          <w:attr w:name="ProductID" w:val="8 a"/>
        </w:smartTagPr>
        <w:r w:rsidR="00576656" w:rsidRPr="00694A4D">
          <w:t>8 a</w:t>
        </w:r>
      </w:smartTag>
      <w:r w:rsidR="00576656" w:rsidRPr="00694A4D">
        <w:t xml:space="preserve"> 9 vyhlášky č. 453/2000 </w:t>
      </w:r>
      <w:proofErr w:type="spellStart"/>
      <w:r w:rsidR="00576656" w:rsidRPr="00694A4D">
        <w:t>Z.z</w:t>
      </w:r>
      <w:proofErr w:type="spellEnd"/>
      <w:r w:rsidR="00576656" w:rsidRPr="00694A4D">
        <w:t>., ktorou sa vykonávajú niektor</w:t>
      </w:r>
      <w:r>
        <w:t>é ustanovenia stavebného zákona.</w:t>
      </w:r>
    </w:p>
    <w:p w:rsidR="000E0B85" w:rsidRDefault="000E0B85">
      <w:pPr>
        <w:spacing w:line="240" w:lineRule="auto"/>
        <w:rPr>
          <w:b/>
        </w:rPr>
      </w:pPr>
    </w:p>
    <w:p w:rsidR="00892AD0" w:rsidRDefault="00892AD0">
      <w:pPr>
        <w:spacing w:line="240" w:lineRule="auto"/>
        <w:rPr>
          <w:b/>
        </w:rPr>
      </w:pPr>
    </w:p>
    <w:p w:rsidR="000E0B85" w:rsidRPr="00694A4D" w:rsidRDefault="000E0B85" w:rsidP="008E6182">
      <w:pPr>
        <w:spacing w:line="480" w:lineRule="auto"/>
      </w:pPr>
      <w:r w:rsidRPr="00694A4D">
        <w:t>Stavebník, meno a priezvisko (názov):....................................................................</w:t>
      </w:r>
      <w:r w:rsidR="0085677C">
        <w:t>..</w:t>
      </w:r>
      <w:r w:rsidRPr="00694A4D">
        <w:t>.............</w:t>
      </w:r>
      <w:r w:rsidR="00576656" w:rsidRPr="00694A4D">
        <w:t>.....</w:t>
      </w:r>
    </w:p>
    <w:p w:rsidR="0085677C" w:rsidRDefault="0085677C" w:rsidP="008E6182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:rsidR="0085677C" w:rsidRPr="005E3460" w:rsidRDefault="0085677C" w:rsidP="008E6182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:rsidR="0085677C" w:rsidRPr="005E3460" w:rsidRDefault="0085677C" w:rsidP="008E6182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:rsidR="0085677C" w:rsidRPr="005E3460" w:rsidRDefault="0085677C" w:rsidP="008E6182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:rsidR="0085677C" w:rsidRDefault="000E0B85" w:rsidP="008E6182">
      <w:pPr>
        <w:spacing w:line="480" w:lineRule="auto"/>
      </w:pPr>
      <w:r w:rsidRPr="00694A4D">
        <w:t>Bydlisko: ...........................................................................................................................</w:t>
      </w:r>
      <w:r w:rsidR="00576656" w:rsidRPr="00694A4D">
        <w:t>....</w:t>
      </w:r>
      <w:r w:rsidR="0085677C">
        <w:t>...</w:t>
      </w:r>
      <w:r w:rsidR="00576656" w:rsidRPr="00694A4D">
        <w:t>...</w:t>
      </w:r>
    </w:p>
    <w:p w:rsidR="000E0B85" w:rsidRPr="00694A4D" w:rsidRDefault="000E0B85" w:rsidP="008E6182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 w:rsidR="0085677C">
        <w:t>....</w:t>
      </w:r>
      <w:r w:rsidR="00576656" w:rsidRPr="00694A4D">
        <w:t>....</w:t>
      </w:r>
    </w:p>
    <w:p w:rsidR="000E0B85" w:rsidRPr="00694A4D" w:rsidRDefault="000E0B85" w:rsidP="008E6182">
      <w:pPr>
        <w:spacing w:line="480" w:lineRule="auto"/>
      </w:pPr>
      <w:r w:rsidRPr="00694A4D">
        <w:t>(vlastnícky - List vlastníctva č..................., nájomný a pod.)</w:t>
      </w:r>
    </w:p>
    <w:p w:rsidR="000E0B85" w:rsidRPr="00694A4D" w:rsidRDefault="000E0B85" w:rsidP="008E6182">
      <w:pPr>
        <w:spacing w:line="480" w:lineRule="auto"/>
      </w:pPr>
      <w:r w:rsidRPr="00694A4D">
        <w:t>Názov stavby: ....................................................................................................................</w:t>
      </w:r>
      <w:r w:rsidR="00576656" w:rsidRPr="00694A4D">
        <w:t>..</w:t>
      </w:r>
      <w:r w:rsidR="0085677C">
        <w:t>.....</w:t>
      </w:r>
      <w:r w:rsidR="00576656" w:rsidRPr="00694A4D">
        <w:t>...</w:t>
      </w:r>
    </w:p>
    <w:p w:rsidR="000E0B85" w:rsidRPr="00694A4D" w:rsidRDefault="000E0B85" w:rsidP="008E6182">
      <w:pPr>
        <w:spacing w:line="480" w:lineRule="auto"/>
      </w:pPr>
      <w:r w:rsidRPr="00694A4D">
        <w:t>obec............................................. ulica a číslo .................................................................</w:t>
      </w:r>
      <w:r w:rsidR="00576656" w:rsidRPr="00694A4D">
        <w:t>.</w:t>
      </w:r>
      <w:r w:rsidR="0085677C">
        <w:t>......</w:t>
      </w:r>
      <w:r w:rsidR="00576656" w:rsidRPr="00694A4D">
        <w:t>....</w:t>
      </w:r>
    </w:p>
    <w:p w:rsidR="000E0B85" w:rsidRDefault="000E0B85" w:rsidP="008E6182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 w:rsidR="0085677C">
        <w:t>.......</w:t>
      </w:r>
      <w:r w:rsidR="00576656" w:rsidRPr="00694A4D">
        <w:t>...</w:t>
      </w:r>
    </w:p>
    <w:p w:rsidR="008E6182" w:rsidRPr="00694A4D" w:rsidRDefault="008E6182" w:rsidP="008E6182">
      <w:pPr>
        <w:spacing w:line="480" w:lineRule="auto"/>
      </w:pPr>
      <w:r>
        <w:t>druh pozemku.....................................................</w:t>
      </w:r>
    </w:p>
    <w:p w:rsidR="008C46F2" w:rsidRDefault="00B05C0E" w:rsidP="008C46F2">
      <w:pPr>
        <w:spacing w:line="480" w:lineRule="auto"/>
      </w:pPr>
      <w:r>
        <w:t xml:space="preserve">Účel stavby: </w:t>
      </w:r>
      <w:r w:rsidR="008C46F2">
        <w:tab/>
        <w:t xml:space="preserve">-    </w:t>
      </w:r>
      <w:r>
        <w:t>bytová budova určená na:</w:t>
      </w:r>
      <w:r>
        <w:tab/>
        <w:t xml:space="preserve"> trvalé bývanie</w:t>
      </w:r>
      <w:r>
        <w:tab/>
        <w:t xml:space="preserve"> / rekreáciu</w:t>
      </w:r>
    </w:p>
    <w:p w:rsidR="00B05C0E" w:rsidRDefault="00B05C0E" w:rsidP="008C46F2">
      <w:pPr>
        <w:pStyle w:val="Odsekzoznamu"/>
        <w:numPr>
          <w:ilvl w:val="0"/>
          <w:numId w:val="3"/>
        </w:numPr>
        <w:spacing w:line="480" w:lineRule="auto"/>
      </w:pPr>
      <w:r>
        <w:t>nebytová bud</w:t>
      </w:r>
      <w:r w:rsidR="008C46F2">
        <w:t>ova: ......................................................................................... (administratíva, hospodárska budova a pod.)</w:t>
      </w:r>
    </w:p>
    <w:p w:rsidR="008C46F2" w:rsidRDefault="008C46F2" w:rsidP="008C46F2">
      <w:pPr>
        <w:pStyle w:val="Odsekzoznamu"/>
        <w:numPr>
          <w:ilvl w:val="0"/>
          <w:numId w:val="3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:rsidR="000E0B85" w:rsidRPr="00694A4D" w:rsidRDefault="000E0B85" w:rsidP="008E6182">
      <w:pPr>
        <w:spacing w:before="240" w:line="480" w:lineRule="auto"/>
      </w:pPr>
      <w:r w:rsidRPr="00694A4D">
        <w:lastRenderedPageBreak/>
        <w:t>Predpokladaný termín začatia stavby: ................................................................................</w:t>
      </w:r>
      <w:r w:rsidR="0085677C">
        <w:t>.......</w:t>
      </w:r>
      <w:r w:rsidR="00576656" w:rsidRPr="00694A4D">
        <w:t>..</w:t>
      </w:r>
    </w:p>
    <w:p w:rsidR="000E0B85" w:rsidRPr="00694A4D" w:rsidRDefault="000E0B85" w:rsidP="008E6182">
      <w:pPr>
        <w:spacing w:line="480" w:lineRule="auto"/>
      </w:pPr>
      <w:r w:rsidRPr="00694A4D">
        <w:t>Predpokladaný termín ukončenia stavby: .........................................................................</w:t>
      </w:r>
      <w:r w:rsidR="0085677C">
        <w:t>.......</w:t>
      </w:r>
      <w:r w:rsidRPr="00694A4D">
        <w:t>..</w:t>
      </w:r>
      <w:r w:rsidR="00576656" w:rsidRPr="00694A4D">
        <w:t>..</w:t>
      </w:r>
    </w:p>
    <w:p w:rsidR="000E0B85" w:rsidRPr="00694A4D" w:rsidRDefault="000E0B85" w:rsidP="008E6182">
      <w:pPr>
        <w:spacing w:before="240" w:line="480" w:lineRule="auto"/>
      </w:pPr>
      <w:r w:rsidRPr="00694A4D">
        <w:t>Projektant stavby (meno a priezvisko): ..............................................................................</w:t>
      </w:r>
      <w:r w:rsidR="0085677C">
        <w:t>......</w:t>
      </w:r>
      <w:r w:rsidRPr="00694A4D">
        <w:t>.</w:t>
      </w:r>
      <w:r w:rsidR="00576656" w:rsidRPr="00694A4D">
        <w:t>..</w:t>
      </w:r>
    </w:p>
    <w:p w:rsidR="000E0B85" w:rsidRPr="00694A4D" w:rsidRDefault="000E0B85" w:rsidP="008E6182">
      <w:pPr>
        <w:spacing w:line="480" w:lineRule="auto"/>
      </w:pPr>
      <w:r w:rsidRPr="00694A4D">
        <w:t>Bydlisko: ..........................................................................................................................</w:t>
      </w:r>
      <w:r w:rsidR="00576656" w:rsidRPr="00694A4D">
        <w:t>...</w:t>
      </w:r>
      <w:r w:rsidR="0085677C">
        <w:t>......</w:t>
      </w:r>
      <w:r w:rsidR="00576656" w:rsidRPr="00694A4D">
        <w:t>..</w:t>
      </w:r>
    </w:p>
    <w:p w:rsidR="000E0B85" w:rsidRPr="00694A4D" w:rsidRDefault="000E0B85" w:rsidP="008E6182">
      <w:pPr>
        <w:spacing w:line="480" w:lineRule="auto"/>
      </w:pPr>
      <w:r w:rsidRPr="00694A4D">
        <w:t xml:space="preserve">Spôsob realizácie stavby: </w:t>
      </w:r>
    </w:p>
    <w:p w:rsidR="008E6182" w:rsidRDefault="000E0B85" w:rsidP="008E6182">
      <w:pPr>
        <w:spacing w:line="480" w:lineRule="auto"/>
      </w:pPr>
      <w:r w:rsidRPr="00694A4D">
        <w:t xml:space="preserve">* svojpomocne </w:t>
      </w:r>
      <w:r w:rsidR="008E6182">
        <w:t>–</w:t>
      </w:r>
      <w:r w:rsidRPr="00694A4D">
        <w:t xml:space="preserve"> </w:t>
      </w:r>
      <w:r w:rsidR="00DC5213">
        <w:t>o</w:t>
      </w:r>
      <w:r w:rsidR="008E6182">
        <w:t>dborný / s</w:t>
      </w:r>
      <w:r w:rsidRPr="00694A4D">
        <w:t>tavebný dozor (meno a priezvisko):</w:t>
      </w:r>
    </w:p>
    <w:p w:rsidR="000E0B85" w:rsidRDefault="008E6182" w:rsidP="008E6182">
      <w:pPr>
        <w:spacing w:line="480" w:lineRule="auto"/>
        <w:ind w:left="1440"/>
      </w:pPr>
      <w:r>
        <w:t>.................................................................................................</w:t>
      </w:r>
      <w:r w:rsidR="000E0B85" w:rsidRPr="00694A4D">
        <w:t>.......................</w:t>
      </w:r>
      <w:r w:rsidR="0085677C">
        <w:t>...</w:t>
      </w:r>
      <w:r w:rsidR="000E0B85" w:rsidRPr="00694A4D">
        <w:t xml:space="preserve">...Bydlisko: </w:t>
      </w:r>
      <w:r>
        <w:t>.......</w:t>
      </w:r>
      <w:r w:rsidR="000E0B85" w:rsidRPr="00694A4D">
        <w:t>.................................................................................................</w:t>
      </w:r>
      <w:r w:rsidR="0085677C">
        <w:t>.</w:t>
      </w:r>
      <w:r w:rsidR="00576656" w:rsidRPr="00694A4D">
        <w:t>....</w:t>
      </w:r>
    </w:p>
    <w:p w:rsidR="0085677C" w:rsidRPr="00694A4D" w:rsidRDefault="0085677C" w:rsidP="008E6182">
      <w:pPr>
        <w:spacing w:line="480" w:lineRule="auto"/>
      </w:pPr>
      <w:r>
        <w:t>* (priložiť prehlásenie</w:t>
      </w:r>
      <w:r w:rsidR="008E6182">
        <w:t xml:space="preserve"> odborného /</w:t>
      </w:r>
      <w:r>
        <w:t xml:space="preserve"> stavebného </w:t>
      </w:r>
      <w:proofErr w:type="spellStart"/>
      <w:r>
        <w:t>dozora</w:t>
      </w:r>
      <w:proofErr w:type="spellEnd"/>
      <w:r>
        <w:t>)</w:t>
      </w:r>
    </w:p>
    <w:p w:rsidR="000E0B85" w:rsidRPr="00694A4D" w:rsidRDefault="000E0B85" w:rsidP="008E6182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 w:rsidR="0085677C">
        <w:t>...</w:t>
      </w:r>
      <w:r w:rsidRPr="00694A4D">
        <w:t>...</w:t>
      </w:r>
      <w:r w:rsidR="00576656" w:rsidRPr="00694A4D">
        <w:t>.</w:t>
      </w:r>
    </w:p>
    <w:p w:rsidR="000E0B85" w:rsidRPr="00694A4D" w:rsidRDefault="000E0B85" w:rsidP="008E6182">
      <w:pPr>
        <w:spacing w:line="480" w:lineRule="auto"/>
      </w:pPr>
      <w:r w:rsidRPr="00694A4D">
        <w:t xml:space="preserve">                             </w:t>
      </w:r>
      <w:r w:rsidR="0085677C">
        <w:t xml:space="preserve">  </w:t>
      </w:r>
      <w:r w:rsidRPr="00694A4D">
        <w:t>Sídlo: ......................................................................................................</w:t>
      </w:r>
      <w:r w:rsidR="00576656" w:rsidRPr="00694A4D">
        <w:t>.</w:t>
      </w:r>
      <w:r w:rsidR="0085677C">
        <w:t>...</w:t>
      </w:r>
      <w:r w:rsidR="00576656" w:rsidRPr="00694A4D">
        <w:t>..</w:t>
      </w:r>
    </w:p>
    <w:p w:rsidR="008C46F2" w:rsidRDefault="008C46F2" w:rsidP="008E6182">
      <w:pPr>
        <w:spacing w:line="480" w:lineRule="auto"/>
        <w:jc w:val="both"/>
      </w:pPr>
    </w:p>
    <w:p w:rsidR="008E6182" w:rsidRDefault="008E6182" w:rsidP="008E6182">
      <w:pPr>
        <w:spacing w:line="480" w:lineRule="auto"/>
        <w:jc w:val="both"/>
      </w:pPr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8E6182" w:rsidRDefault="008E6182" w:rsidP="008E6182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8E6182" w:rsidRPr="005E3460" w:rsidRDefault="008E6182" w:rsidP="008E6182">
      <w:pPr>
        <w:spacing w:line="480" w:lineRule="auto"/>
        <w:jc w:val="right"/>
      </w:pPr>
      <w:r>
        <w:t>Podpis/y</w:t>
      </w:r>
      <w:r w:rsidRPr="005E3460">
        <w:t xml:space="preserve"> </w:t>
      </w:r>
      <w:r w:rsidR="00AF39A0">
        <w:t>žiadateľ</w:t>
      </w:r>
      <w:r>
        <w:t>a/</w:t>
      </w:r>
      <w:proofErr w:type="spellStart"/>
      <w:r>
        <w:t>ov</w:t>
      </w:r>
      <w:proofErr w:type="spellEnd"/>
      <w:r>
        <w:tab/>
      </w:r>
    </w:p>
    <w:p w:rsidR="000E0B85" w:rsidRPr="008E6182" w:rsidRDefault="000E0B85" w:rsidP="004E6C4D">
      <w:pPr>
        <w:spacing w:line="240" w:lineRule="auto"/>
        <w:ind w:left="165" w:hanging="165"/>
        <w:jc w:val="both"/>
        <w:rPr>
          <w:b/>
          <w:szCs w:val="24"/>
        </w:rPr>
      </w:pPr>
      <w:bookmarkStart w:id="0" w:name="_Hlk155785197"/>
      <w:bookmarkStart w:id="1" w:name="_Hlk155794833"/>
      <w:r w:rsidRPr="008E6182">
        <w:rPr>
          <w:b/>
          <w:szCs w:val="24"/>
        </w:rPr>
        <w:t>Prílohy k žiadosti:</w:t>
      </w:r>
    </w:p>
    <w:p w:rsidR="003249BC" w:rsidRPr="008E6182" w:rsidRDefault="0085677C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písomný </w:t>
      </w:r>
      <w:r w:rsidR="003249BC" w:rsidRPr="008E6182">
        <w:rPr>
          <w:szCs w:val="24"/>
        </w:rPr>
        <w:t>súhlas vlastníka nehnuteľnosti</w:t>
      </w:r>
      <w:r w:rsidRPr="008E6182">
        <w:rPr>
          <w:szCs w:val="24"/>
        </w:rPr>
        <w:t xml:space="preserve"> ak nie je stavebníkom</w:t>
      </w:r>
    </w:p>
    <w:p w:rsidR="003249BC" w:rsidRPr="008E6182" w:rsidRDefault="003249BC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iné právo k pozemkom a stavbám podľa § 139 stavebného zákona</w:t>
      </w:r>
    </w:p>
    <w:p w:rsidR="000E0B85" w:rsidRPr="008E6182" w:rsidRDefault="0085677C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splnomocnenie (</w:t>
      </w:r>
      <w:r w:rsidR="000E0B85" w:rsidRPr="008E6182">
        <w:rPr>
          <w:szCs w:val="24"/>
        </w:rPr>
        <w:t>v prípade zastupovania stavebníka v konaní)</w:t>
      </w:r>
    </w:p>
    <w:p w:rsidR="000E0B85" w:rsidRPr="008E6182" w:rsidRDefault="000E0B85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</w:t>
      </w:r>
      <w:r w:rsidR="0085677C" w:rsidRPr="008E6182">
        <w:rPr>
          <w:szCs w:val="24"/>
        </w:rPr>
        <w:t xml:space="preserve"> </w:t>
      </w:r>
      <w:r w:rsidRPr="008E6182">
        <w:rPr>
          <w:szCs w:val="24"/>
        </w:rPr>
        <w:t>x  situačný výkres súčasného stavu územia na podklade katastrálnej mapy so zakreslením navrhovaného umiestnenia stavby na pozemku, včítane jej odstupov od hraníc sus</w:t>
      </w:r>
      <w:r w:rsidR="00576656" w:rsidRPr="008E6182">
        <w:rPr>
          <w:szCs w:val="24"/>
        </w:rPr>
        <w:t>e</w:t>
      </w:r>
      <w:r w:rsidRPr="008E6182">
        <w:rPr>
          <w:szCs w:val="24"/>
        </w:rPr>
        <w:t>dných pozemkov a stavieb a predpoklady na napojenie stavby na jestvujúce inžinierske siete</w:t>
      </w:r>
    </w:p>
    <w:p w:rsidR="000E0B85" w:rsidRPr="008E6182" w:rsidRDefault="00176402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0E0B85" w:rsidRPr="008E6182">
        <w:rPr>
          <w:szCs w:val="24"/>
        </w:rPr>
        <w:t>2</w:t>
      </w:r>
      <w:r w:rsidR="0085677C" w:rsidRPr="008E6182">
        <w:rPr>
          <w:szCs w:val="24"/>
        </w:rPr>
        <w:t xml:space="preserve"> </w:t>
      </w:r>
      <w:r w:rsidR="000E0B85" w:rsidRPr="008E6182">
        <w:rPr>
          <w:szCs w:val="24"/>
        </w:rPr>
        <w:t>x projekt stavby vypracovaný oprávnenou osobou (sprievodná správa, súhr</w:t>
      </w:r>
      <w:r w:rsidR="00576656" w:rsidRPr="008E6182">
        <w:rPr>
          <w:szCs w:val="24"/>
        </w:rPr>
        <w:t>n</w:t>
      </w:r>
      <w:r w:rsidR="000E0B85" w:rsidRPr="008E6182">
        <w:rPr>
          <w:szCs w:val="24"/>
        </w:rPr>
        <w:t>ná technická správa, pôdorysy, rezy, pohľady, starý stav, navrhovaný stav, príslušné projekty inštalácií, statický posudok, požiarna ochrana)</w:t>
      </w:r>
    </w:p>
    <w:p w:rsidR="00C617F7" w:rsidRPr="008E6182" w:rsidRDefault="00C617F7" w:rsidP="004E6C4D">
      <w:pPr>
        <w:pStyle w:val="Zkladntext"/>
        <w:ind w:left="165" w:hanging="165"/>
        <w:rPr>
          <w:i w:val="0"/>
          <w:sz w:val="24"/>
          <w:szCs w:val="24"/>
        </w:rPr>
      </w:pPr>
      <w:r w:rsidRPr="008E6182">
        <w:rPr>
          <w:i w:val="0"/>
          <w:sz w:val="24"/>
          <w:szCs w:val="24"/>
        </w:rPr>
        <w:t>- prepočet potreby parkovacích miest v zmysle STN 73 6110</w:t>
      </w:r>
      <w:r w:rsidR="00732967" w:rsidRPr="008E6182">
        <w:rPr>
          <w:i w:val="0"/>
          <w:sz w:val="24"/>
          <w:szCs w:val="24"/>
        </w:rPr>
        <w:t>/Z2</w:t>
      </w:r>
      <w:r w:rsidRPr="008E6182">
        <w:rPr>
          <w:i w:val="0"/>
          <w:sz w:val="24"/>
          <w:szCs w:val="24"/>
        </w:rPr>
        <w:t xml:space="preserve"> a vyhlášky 532/2002 </w:t>
      </w:r>
      <w:proofErr w:type="spellStart"/>
      <w:r w:rsidRPr="008E6182">
        <w:rPr>
          <w:i w:val="0"/>
          <w:sz w:val="24"/>
          <w:szCs w:val="24"/>
        </w:rPr>
        <w:t>Z.z</w:t>
      </w:r>
      <w:proofErr w:type="spellEnd"/>
      <w:r w:rsidRPr="008E6182">
        <w:rPr>
          <w:i w:val="0"/>
          <w:sz w:val="24"/>
          <w:szCs w:val="24"/>
        </w:rPr>
        <w:t>. a preukázanie vytvorenia potrebných parkovacích miest</w:t>
      </w:r>
    </w:p>
    <w:p w:rsidR="000E0B85" w:rsidRPr="008E6182" w:rsidRDefault="000E0B85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</w:t>
      </w:r>
      <w:r w:rsidR="00BE0209">
        <w:rPr>
          <w:szCs w:val="24"/>
        </w:rPr>
        <w:tab/>
      </w:r>
      <w:r w:rsidRPr="008E6182">
        <w:rPr>
          <w:szCs w:val="24"/>
        </w:rPr>
        <w:t xml:space="preserve">vyhlásenie oprávnenej osoby o vykonávaní </w:t>
      </w:r>
      <w:r w:rsidR="00032400">
        <w:rPr>
          <w:szCs w:val="24"/>
        </w:rPr>
        <w:t xml:space="preserve">odborného / </w:t>
      </w:r>
      <w:r w:rsidRPr="008E6182">
        <w:rPr>
          <w:szCs w:val="24"/>
        </w:rPr>
        <w:t>stavebného dozoru  nad uskutočňovanou stavbou svojpomocne (fotokópia osvedčenia)</w:t>
      </w:r>
    </w:p>
    <w:p w:rsidR="000E0B85" w:rsidRPr="008E6182" w:rsidRDefault="000E0B85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osvedčenie projektanta</w:t>
      </w:r>
    </w:p>
    <w:p w:rsidR="00BE0209" w:rsidRDefault="000E0B85" w:rsidP="00BE0209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výpis z obchodného registra zhotoviteľa stavby</w:t>
      </w:r>
    </w:p>
    <w:p w:rsidR="00BE0209" w:rsidRDefault="00BE0209" w:rsidP="00BE0209">
      <w:pPr>
        <w:spacing w:line="240" w:lineRule="auto"/>
        <w:ind w:left="165" w:hanging="165"/>
        <w:jc w:val="both"/>
        <w:rPr>
          <w:szCs w:val="24"/>
        </w:rPr>
      </w:pPr>
      <w:bookmarkStart w:id="2" w:name="_Hlk155793240"/>
      <w:r>
        <w:rPr>
          <w:lang w:eastAsia="sk-SK"/>
        </w:rPr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>
        <w:t>obce</w:t>
      </w:r>
      <w:r w:rsidR="001F38F7">
        <w:t xml:space="preserve"> </w:t>
      </w:r>
      <w:r>
        <w:t>/</w:t>
      </w:r>
      <w:r w:rsidR="001F38F7">
        <w:t xml:space="preserve"> </w:t>
      </w:r>
      <w:r>
        <w:t>mesta z hľadiska územného plánu, resp. ako účastníka konania, súhlas zriadenia vjazdu na miestnu komunikáciu, k umiestneniu vodnej stavby</w:t>
      </w:r>
      <w:r w:rsidR="001F38F7">
        <w:t>, MZZO</w:t>
      </w:r>
      <w:r>
        <w:t xml:space="preserve"> a pod.</w:t>
      </w:r>
    </w:p>
    <w:bookmarkEnd w:id="2"/>
    <w:p w:rsidR="00BE0209" w:rsidRPr="008E6182" w:rsidRDefault="00BE0209" w:rsidP="004E6C4D">
      <w:pPr>
        <w:spacing w:line="240" w:lineRule="auto"/>
        <w:ind w:left="165" w:hanging="165"/>
        <w:jc w:val="both"/>
        <w:rPr>
          <w:szCs w:val="24"/>
        </w:rPr>
      </w:pPr>
    </w:p>
    <w:p w:rsidR="004E6C4D" w:rsidRPr="008E6182" w:rsidRDefault="004E6C4D" w:rsidP="004E6C4D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szCs w:val="24"/>
        </w:rPr>
        <w:lastRenderedPageBreak/>
        <w:t>V</w:t>
      </w:r>
      <w:r w:rsidRPr="008E6182">
        <w:rPr>
          <w:b/>
          <w:szCs w:val="24"/>
        </w:rPr>
        <w:t>yjadrenie o existencií podzemných vedení:</w:t>
      </w:r>
    </w:p>
    <w:p w:rsidR="000B798C" w:rsidRPr="000118E5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:rsidR="000B798C" w:rsidRPr="005A4AF2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:rsidR="000B798C" w:rsidRPr="000118E5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:rsidR="000B798C" w:rsidRDefault="000B798C" w:rsidP="004E6C4D">
      <w:pPr>
        <w:pStyle w:val="Zkladntext"/>
        <w:ind w:left="284" w:hanging="284"/>
        <w:rPr>
          <w:b/>
          <w:i w:val="0"/>
          <w:sz w:val="24"/>
          <w:szCs w:val="24"/>
        </w:rPr>
      </w:pPr>
    </w:p>
    <w:p w:rsidR="004E6C4D" w:rsidRPr="008E6182" w:rsidRDefault="004E6C4D" w:rsidP="004E6C4D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:rsidR="000B798C" w:rsidRPr="00B244D1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:rsidR="000B798C" w:rsidRPr="00EA0248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:rsidR="000B798C" w:rsidRPr="00B244D1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:rsidR="000B798C" w:rsidRPr="00B244D1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:rsidR="000B798C" w:rsidRPr="00B244D1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:rsidR="000B798C" w:rsidRPr="00D02DF0" w:rsidRDefault="000B798C" w:rsidP="000B798C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:rsidR="000B798C" w:rsidRDefault="000B798C" w:rsidP="000B798C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:rsidR="000B798C" w:rsidRPr="00F54017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 w:rsidR="00F54017">
        <w:t> </w:t>
      </w:r>
      <w:r>
        <w:t>Poprade</w:t>
      </w:r>
    </w:p>
    <w:p w:rsidR="00F54017" w:rsidRPr="00AA7510" w:rsidRDefault="00F54017" w:rsidP="00F54017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AA7510">
        <w:rPr>
          <w:szCs w:val="24"/>
        </w:rPr>
        <w:t xml:space="preserve">Slovenská technická inšpekcia </w:t>
      </w:r>
    </w:p>
    <w:p w:rsidR="009E23DF" w:rsidRPr="008E6182" w:rsidRDefault="004E6C4D" w:rsidP="00BC6ABE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8E6182">
        <w:rPr>
          <w:szCs w:val="24"/>
        </w:rPr>
        <w:t>správny poplatok podľa 145/1995 Z. z. Zákon o správnych poplatkoch (v hotovosti resp. prevodom).</w:t>
      </w:r>
      <w:bookmarkStart w:id="3" w:name="_GoBack"/>
      <w:bookmarkEnd w:id="3"/>
    </w:p>
    <w:bookmarkEnd w:id="0"/>
    <w:p w:rsidR="000B798C" w:rsidRDefault="000B798C" w:rsidP="000B798C">
      <w:pPr>
        <w:spacing w:line="240" w:lineRule="auto"/>
        <w:jc w:val="both"/>
        <w:rPr>
          <w:b/>
          <w:szCs w:val="24"/>
        </w:rPr>
      </w:pPr>
    </w:p>
    <w:p w:rsidR="000B798C" w:rsidRDefault="000B798C" w:rsidP="000B798C">
      <w:pPr>
        <w:spacing w:line="240" w:lineRule="auto"/>
        <w:jc w:val="both"/>
        <w:rPr>
          <w:b/>
          <w:sz w:val="22"/>
          <w:szCs w:val="22"/>
        </w:rPr>
      </w:pPr>
      <w:bookmarkStart w:id="4" w:name="_Hlk155785265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</w:t>
      </w:r>
      <w:r w:rsidR="00E24CE6">
        <w:rPr>
          <w:b/>
          <w:sz w:val="22"/>
          <w:szCs w:val="22"/>
        </w:rPr>
        <w:t xml:space="preserve"> a</w:t>
      </w:r>
      <w:r w:rsidRPr="005E3460">
        <w:rPr>
          <w:b/>
          <w:sz w:val="22"/>
          <w:szCs w:val="22"/>
        </w:rPr>
        <w:t xml:space="preserve"> pod., ktoré je potrebné predložiť  primerane  podľa povahy a rozsahu stavby. </w:t>
      </w:r>
    </w:p>
    <w:p w:rsidR="000B798C" w:rsidRDefault="000B798C" w:rsidP="000B798C">
      <w:pPr>
        <w:spacing w:line="240" w:lineRule="auto"/>
        <w:jc w:val="both"/>
        <w:rPr>
          <w:b/>
          <w:sz w:val="22"/>
          <w:szCs w:val="22"/>
        </w:rPr>
      </w:pPr>
    </w:p>
    <w:p w:rsidR="000B798C" w:rsidRDefault="000B798C" w:rsidP="000B798C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0B798C" w:rsidRDefault="000B798C" w:rsidP="000B798C">
      <w:pPr>
        <w:spacing w:line="240" w:lineRule="auto"/>
        <w:jc w:val="both"/>
        <w:rPr>
          <w:b/>
          <w:sz w:val="22"/>
          <w:szCs w:val="22"/>
        </w:rPr>
      </w:pPr>
    </w:p>
    <w:p w:rsidR="000B798C" w:rsidRPr="00E014E8" w:rsidRDefault="000B798C" w:rsidP="0032412F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0B798C" w:rsidRPr="00E014E8" w:rsidRDefault="000B798C" w:rsidP="0032412F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0E0B85" w:rsidRPr="008E6182" w:rsidRDefault="000B798C" w:rsidP="0032412F">
      <w:pPr>
        <w:widowControl/>
        <w:suppressAutoHyphens/>
        <w:spacing w:line="276" w:lineRule="auto"/>
        <w:jc w:val="both"/>
        <w:rPr>
          <w:i/>
          <w:szCs w:val="24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1"/>
      <w:bookmarkEnd w:id="4"/>
    </w:p>
    <w:sectPr w:rsidR="000E0B85" w:rsidRPr="008E6182" w:rsidSect="000B798C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DB" w:rsidRDefault="008736DB" w:rsidP="000B798C">
      <w:pPr>
        <w:spacing w:line="240" w:lineRule="auto"/>
      </w:pPr>
      <w:r>
        <w:separator/>
      </w:r>
    </w:p>
  </w:endnote>
  <w:endnote w:type="continuationSeparator" w:id="0">
    <w:p w:rsidR="008736DB" w:rsidRDefault="008736DB" w:rsidP="000B7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027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798C" w:rsidRDefault="000B798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B798C" w:rsidRDefault="000B79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DB" w:rsidRDefault="008736DB" w:rsidP="000B798C">
      <w:pPr>
        <w:spacing w:line="240" w:lineRule="auto"/>
      </w:pPr>
      <w:r>
        <w:separator/>
      </w:r>
    </w:p>
  </w:footnote>
  <w:footnote w:type="continuationSeparator" w:id="0">
    <w:p w:rsidR="008736DB" w:rsidRDefault="008736DB" w:rsidP="000B7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C20DF"/>
    <w:multiLevelType w:val="hybridMultilevel"/>
    <w:tmpl w:val="3E944572"/>
    <w:lvl w:ilvl="0" w:tplc="28DE1814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7F7"/>
    <w:rsid w:val="00032400"/>
    <w:rsid w:val="000B798C"/>
    <w:rsid w:val="000E0B85"/>
    <w:rsid w:val="00176402"/>
    <w:rsid w:val="001A5FCE"/>
    <w:rsid w:val="001F38F7"/>
    <w:rsid w:val="00256DE3"/>
    <w:rsid w:val="0032412F"/>
    <w:rsid w:val="003249BC"/>
    <w:rsid w:val="00375051"/>
    <w:rsid w:val="00442142"/>
    <w:rsid w:val="00447A7E"/>
    <w:rsid w:val="00475B90"/>
    <w:rsid w:val="00497438"/>
    <w:rsid w:val="004E6C4D"/>
    <w:rsid w:val="00576656"/>
    <w:rsid w:val="005C6AB0"/>
    <w:rsid w:val="006147AF"/>
    <w:rsid w:val="00631286"/>
    <w:rsid w:val="00694A4D"/>
    <w:rsid w:val="006B3AEC"/>
    <w:rsid w:val="006F7726"/>
    <w:rsid w:val="00732967"/>
    <w:rsid w:val="0074418C"/>
    <w:rsid w:val="00755901"/>
    <w:rsid w:val="007C64A8"/>
    <w:rsid w:val="00803A45"/>
    <w:rsid w:val="00842AB3"/>
    <w:rsid w:val="00847531"/>
    <w:rsid w:val="0085677C"/>
    <w:rsid w:val="008736DB"/>
    <w:rsid w:val="008913FB"/>
    <w:rsid w:val="00892AD0"/>
    <w:rsid w:val="008B0156"/>
    <w:rsid w:val="008B39F1"/>
    <w:rsid w:val="008C46F2"/>
    <w:rsid w:val="008E6182"/>
    <w:rsid w:val="00940315"/>
    <w:rsid w:val="009E23DF"/>
    <w:rsid w:val="00A86ECF"/>
    <w:rsid w:val="00AA4813"/>
    <w:rsid w:val="00AF39A0"/>
    <w:rsid w:val="00B05C0E"/>
    <w:rsid w:val="00B86BBF"/>
    <w:rsid w:val="00BC6ABE"/>
    <w:rsid w:val="00BE0209"/>
    <w:rsid w:val="00C617F7"/>
    <w:rsid w:val="00C856AF"/>
    <w:rsid w:val="00DC5213"/>
    <w:rsid w:val="00E24CE6"/>
    <w:rsid w:val="00EB23F0"/>
    <w:rsid w:val="00EE4A29"/>
    <w:rsid w:val="00F15821"/>
    <w:rsid w:val="00F341F9"/>
    <w:rsid w:val="00F54017"/>
    <w:rsid w:val="00F74C9F"/>
    <w:rsid w:val="00F81E6F"/>
    <w:rsid w:val="00F919F9"/>
    <w:rsid w:val="00FC7F9F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6E9D9C"/>
  <w15:docId w15:val="{3CC0B8E6-A6D2-4793-AA51-33496B35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C617F7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73296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E6C4D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Textbubliny">
    <w:name w:val="Balloon Text"/>
    <w:basedOn w:val="Normlny"/>
    <w:link w:val="TextbublinyChar"/>
    <w:semiHidden/>
    <w:unhideWhenUsed/>
    <w:rsid w:val="00744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4418C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nhideWhenUsed/>
    <w:rsid w:val="000B798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0B798C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B798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798C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25</cp:revision>
  <cp:lastPrinted>2019-04-26T08:45:00Z</cp:lastPrinted>
  <dcterms:created xsi:type="dcterms:W3CDTF">2019-04-26T08:42:00Z</dcterms:created>
  <dcterms:modified xsi:type="dcterms:W3CDTF">2024-01-10T15:03:00Z</dcterms:modified>
</cp:coreProperties>
</file>